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1BE0F013" w:rsidR="00FE7247" w:rsidRDefault="000D7A71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 w:rsidRPr="000D7A71">
        <w:rPr>
          <w:b/>
          <w:sz w:val="24"/>
          <w:szCs w:val="24"/>
          <w:u w:val="single"/>
        </w:rPr>
        <w:t>21</w:t>
      </w:r>
      <w:r w:rsidR="00100579" w:rsidRPr="000D7A71">
        <w:rPr>
          <w:b/>
          <w:sz w:val="24"/>
          <w:szCs w:val="24"/>
          <w:u w:val="single"/>
        </w:rPr>
        <w:t>.0</w:t>
      </w:r>
      <w:r w:rsidRPr="000D7A71">
        <w:rPr>
          <w:b/>
          <w:sz w:val="24"/>
          <w:szCs w:val="24"/>
          <w:u w:val="single"/>
        </w:rPr>
        <w:t>8</w:t>
      </w:r>
      <w:r w:rsidR="00F163C6" w:rsidRPr="000D7A71">
        <w:rPr>
          <w:b/>
          <w:sz w:val="24"/>
          <w:szCs w:val="24"/>
          <w:u w:val="single"/>
        </w:rPr>
        <w:t>.</w:t>
      </w:r>
      <w:r w:rsidR="00186BD7" w:rsidRPr="000D7A71">
        <w:rPr>
          <w:b/>
          <w:sz w:val="24"/>
          <w:szCs w:val="24"/>
          <w:u w:val="single"/>
        </w:rPr>
        <w:t>202</w:t>
      </w:r>
      <w:r w:rsidR="00096A04" w:rsidRPr="000D7A71">
        <w:rPr>
          <w:b/>
          <w:sz w:val="24"/>
          <w:szCs w:val="24"/>
          <w:u w:val="single"/>
        </w:rPr>
        <w:t>3</w:t>
      </w:r>
      <w:r w:rsidR="00FE7247" w:rsidRPr="000D7A71">
        <w:rPr>
          <w:b/>
          <w:sz w:val="24"/>
          <w:szCs w:val="24"/>
          <w:u w:val="single"/>
        </w:rPr>
        <w:t>г.</w:t>
      </w:r>
    </w:p>
    <w:p w14:paraId="360A1CE7" w14:textId="77777777" w:rsidR="00C70DD6" w:rsidRPr="008C3697" w:rsidRDefault="00C70DD6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44EC33AC" w14:textId="77777777" w:rsidR="00584948" w:rsidRPr="002B0B16" w:rsidRDefault="00584948" w:rsidP="00584948">
      <w:pPr>
        <w:ind w:firstLine="720"/>
        <w:jc w:val="right"/>
        <w:rPr>
          <w:b/>
          <w:sz w:val="24"/>
          <w:szCs w:val="24"/>
          <w:u w:val="single"/>
        </w:rPr>
      </w:pPr>
      <w:bookmarkStart w:id="1" w:name="_Hlk96342055"/>
      <w:bookmarkStart w:id="2" w:name="_Hlk112244056"/>
    </w:p>
    <w:p w14:paraId="1475F6B8" w14:textId="77777777" w:rsidR="000D7A71" w:rsidRPr="002B0B16" w:rsidRDefault="000D7A71" w:rsidP="000D7A71">
      <w:pPr>
        <w:ind w:firstLine="720"/>
        <w:jc w:val="both"/>
        <w:rPr>
          <w:sz w:val="24"/>
          <w:szCs w:val="24"/>
        </w:rPr>
      </w:pPr>
      <w:bookmarkStart w:id="3" w:name="_Hlk45618862"/>
      <w:bookmarkStart w:id="4" w:name="_Hlk139540423"/>
      <w:r w:rsidRPr="002B0B1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5" w:name="_Hlk92879241"/>
      <w:r w:rsidRPr="002B0B16">
        <w:rPr>
          <w:sz w:val="24"/>
          <w:szCs w:val="24"/>
        </w:rPr>
        <w:t>распоряжени</w:t>
      </w:r>
      <w:r>
        <w:rPr>
          <w:sz w:val="24"/>
          <w:szCs w:val="24"/>
        </w:rPr>
        <w:t>я</w:t>
      </w:r>
      <w:r w:rsidRPr="002B0B16">
        <w:rPr>
          <w:sz w:val="24"/>
          <w:szCs w:val="24"/>
        </w:rPr>
        <w:t xml:space="preserve"> Администрации Златоустовского городского округа </w:t>
      </w:r>
      <w:bookmarkStart w:id="6" w:name="_Hlk83726918"/>
      <w:r w:rsidRPr="00E16A2D">
        <w:rPr>
          <w:sz w:val="24"/>
          <w:szCs w:val="24"/>
        </w:rPr>
        <w:t>от</w:t>
      </w:r>
      <w:bookmarkEnd w:id="5"/>
      <w:bookmarkEnd w:id="6"/>
      <w:r>
        <w:rPr>
          <w:sz w:val="24"/>
          <w:szCs w:val="24"/>
        </w:rPr>
        <w:t xml:space="preserve"> 04.08</w:t>
      </w:r>
      <w:r w:rsidRPr="004728B9">
        <w:rPr>
          <w:sz w:val="24"/>
          <w:szCs w:val="24"/>
        </w:rPr>
        <w:t xml:space="preserve">.2023г. № </w:t>
      </w:r>
      <w:r>
        <w:rPr>
          <w:sz w:val="24"/>
          <w:szCs w:val="24"/>
        </w:rPr>
        <w:t>2437</w:t>
      </w:r>
      <w:r w:rsidRPr="004728B9">
        <w:rPr>
          <w:sz w:val="24"/>
          <w:szCs w:val="24"/>
        </w:rPr>
        <w:t>-р/АДМ</w:t>
      </w:r>
      <w:r w:rsidRPr="00B7305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B0B1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</w:t>
      </w:r>
      <w:r w:rsidRPr="00186BD7">
        <w:rPr>
          <w:sz w:val="24"/>
          <w:szCs w:val="24"/>
        </w:rPr>
        <w:t xml:space="preserve"> в электронной форме</w:t>
      </w:r>
      <w:r w:rsidRPr="002B0B16">
        <w:rPr>
          <w:sz w:val="24"/>
          <w:szCs w:val="24"/>
        </w:rPr>
        <w:t>.</w:t>
      </w:r>
    </w:p>
    <w:bookmarkEnd w:id="3"/>
    <w:p w14:paraId="0C86AF90" w14:textId="77777777" w:rsidR="000D7A71" w:rsidRPr="002B0B16" w:rsidRDefault="000D7A71" w:rsidP="000D7A71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4947"/>
        <w:gridCol w:w="1488"/>
        <w:gridCol w:w="1560"/>
        <w:gridCol w:w="1559"/>
      </w:tblGrid>
      <w:tr w:rsidR="000D7A71" w:rsidRPr="00186BD7" w14:paraId="419A41DF" w14:textId="77777777" w:rsidTr="00664729">
        <w:trPr>
          <w:cantSplit/>
          <w:trHeight w:val="1525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609DC10" w14:textId="77777777" w:rsidR="000D7A71" w:rsidRPr="00C62C09" w:rsidRDefault="000D7A71" w:rsidP="00664729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4C26DB" w14:textId="77777777" w:rsidR="000D7A71" w:rsidRPr="00C62C09" w:rsidRDefault="000D7A71" w:rsidP="00664729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7B7F9D" w14:textId="77777777" w:rsidR="000D7A71" w:rsidRPr="00C62C09" w:rsidRDefault="000D7A71" w:rsidP="00664729">
            <w:pPr>
              <w:jc w:val="center"/>
              <w:rPr>
                <w:lang w:eastAsia="en-US"/>
              </w:rPr>
            </w:pPr>
          </w:p>
          <w:p w14:paraId="4BDBA4FE" w14:textId="77777777" w:rsidR="000D7A71" w:rsidRPr="00C62C09" w:rsidRDefault="000D7A71" w:rsidP="00664729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445580F6" w14:textId="77777777" w:rsidR="000D7A71" w:rsidRPr="00C62C09" w:rsidRDefault="000D7A71" w:rsidP="00664729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12B4C" w14:textId="77777777" w:rsidR="000D7A71" w:rsidRPr="00C62C09" w:rsidRDefault="000D7A71" w:rsidP="00664729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B27E" w14:textId="77777777" w:rsidR="000D7A71" w:rsidRPr="00C62C09" w:rsidRDefault="000D7A71" w:rsidP="00664729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0D7A71" w:rsidRPr="00186BD7" w14:paraId="7840C1F7" w14:textId="77777777" w:rsidTr="00664729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DDE765" w14:textId="77777777" w:rsidR="000D7A71" w:rsidRPr="00903EC6" w:rsidRDefault="000D7A71" w:rsidP="00664729">
            <w:pPr>
              <w:jc w:val="center"/>
            </w:pPr>
            <w:r>
              <w:t>1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02F04C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Помещение, назначение: нежилое, наименование: помещение, общей площадью 60,3 кв.м. этаж: 1. Кадастровый номер: 74:25:0307303:75. Адрес (местоположение): Россия, </w:t>
            </w:r>
            <w:r w:rsidRPr="00DC17D0">
              <w:rPr>
                <w:sz w:val="18"/>
                <w:szCs w:val="18"/>
              </w:rPr>
              <w:t>Челябинская область, г. Златоуст, ул. им. И.И. Шишкина, д. 11, пом.4</w:t>
            </w:r>
          </w:p>
          <w:p w14:paraId="34C96EF3" w14:textId="77777777" w:rsidR="000D7A71" w:rsidRPr="00A1639E" w:rsidRDefault="000D7A71" w:rsidP="00664729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B223DD" w14:textId="77777777" w:rsidR="000D7A71" w:rsidRPr="00A1639E" w:rsidRDefault="000D7A71" w:rsidP="006647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860 400,00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16A8FC" w14:textId="77777777" w:rsidR="000D7A71" w:rsidRPr="00A1639E" w:rsidRDefault="000D7A71" w:rsidP="006647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43 020,00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7AE8" w14:textId="77777777" w:rsidR="000D7A71" w:rsidRPr="006233CB" w:rsidRDefault="000D7A71" w:rsidP="006647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86 040,00</w:t>
            </w:r>
          </w:p>
        </w:tc>
      </w:tr>
      <w:tr w:rsidR="000D7A71" w:rsidRPr="00186BD7" w14:paraId="0C6E0AA5" w14:textId="77777777" w:rsidTr="00664729">
        <w:trPr>
          <w:trHeight w:val="140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0D99" w14:textId="77777777" w:rsidR="000D7A71" w:rsidRPr="00F64EF7" w:rsidRDefault="000D7A71" w:rsidP="00664729">
            <w:pPr>
              <w:jc w:val="center"/>
              <w:rPr>
                <w:highlight w:val="yellow"/>
              </w:rPr>
            </w:pPr>
            <w:bookmarkStart w:id="7" w:name="_Hlk45618896"/>
            <w: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A3F0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</w:p>
          <w:p w14:paraId="176A039C" w14:textId="77777777" w:rsidR="000D7A71" w:rsidRPr="00836046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помещение, назначение: нежилое, наименование: помещение 13, общей площадью 7,0 кв.м. Этаж: 1. Кадастровый номер: 74:25:0100202:452. Адрес (местоположение): Россия, Челябинская обл., г. Златоуст, п. Центральный, ул. Ленина, дом 34, пом. 5.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2DD8" w14:textId="77777777" w:rsidR="000D7A71" w:rsidRPr="00575799" w:rsidRDefault="000D7A71" w:rsidP="00664729">
            <w:pPr>
              <w:pStyle w:val="a4"/>
              <w:spacing w:before="180" w:after="180"/>
              <w:jc w:val="center"/>
            </w:pPr>
            <w:r>
              <w:t>61 400,00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9DD2" w14:textId="77777777" w:rsidR="000D7A71" w:rsidRPr="00575799" w:rsidRDefault="000D7A71" w:rsidP="00664729">
            <w:pPr>
              <w:pStyle w:val="a4"/>
              <w:spacing w:before="180" w:after="180"/>
              <w:jc w:val="center"/>
            </w:pPr>
            <w:r>
              <w:t>3 070,00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5FC6" w14:textId="77777777" w:rsidR="000D7A71" w:rsidRPr="00575799" w:rsidRDefault="000D7A71" w:rsidP="00664729">
            <w:pPr>
              <w:pStyle w:val="a4"/>
              <w:spacing w:before="180" w:after="180"/>
              <w:jc w:val="center"/>
            </w:pPr>
            <w:r>
              <w:t>6 140,00</w:t>
            </w:r>
          </w:p>
        </w:tc>
      </w:tr>
      <w:tr w:rsidR="000D7A71" w:rsidRPr="00186BD7" w14:paraId="76A14E72" w14:textId="77777777" w:rsidTr="0066472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1C01" w14:textId="77777777" w:rsidR="000D7A71" w:rsidRPr="00F64EF7" w:rsidRDefault="000D7A71" w:rsidP="00664729">
            <w:pPr>
              <w:jc w:val="center"/>
              <w:rPr>
                <w:highlight w:val="yellow"/>
              </w:rPr>
            </w:pPr>
            <w:r>
              <w:t>3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37D0" w14:textId="77777777" w:rsidR="000D7A71" w:rsidRDefault="000D7A71" w:rsidP="00664729">
            <w:pPr>
              <w:jc w:val="center"/>
            </w:pPr>
            <w:r>
              <w:t>Нежилое здание, наименование: садовый домик, общей площадью 7,8 кв.м., количество этажей: 1, в том числе подземных 0. Кадастровый № 74:25:0200716:107.</w:t>
            </w:r>
            <w:r>
              <w:rPr>
                <w:sz w:val="18"/>
                <w:szCs w:val="18"/>
              </w:rPr>
              <w:t xml:space="preserve"> Адрес (местоположение):</w:t>
            </w:r>
          </w:p>
          <w:p w14:paraId="540024AA" w14:textId="77777777" w:rsidR="000D7A71" w:rsidRDefault="000D7A71" w:rsidP="00664729">
            <w:pPr>
              <w:jc w:val="center"/>
            </w:pPr>
            <w:r>
              <w:t>Россия, Челябинская область, г. Златоуст, садоводческое некоммерческое товарищество "Металлург", ул.6-я Садовая, участок №2.</w:t>
            </w:r>
          </w:p>
          <w:p w14:paraId="248B8293" w14:textId="77777777" w:rsidR="000D7A71" w:rsidRPr="006233CB" w:rsidRDefault="000D7A71" w:rsidP="00664729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FBB3" w14:textId="77777777" w:rsidR="000D7A71" w:rsidRPr="00575799" w:rsidRDefault="000D7A71" w:rsidP="00664729">
            <w:pPr>
              <w:pStyle w:val="a4"/>
              <w:spacing w:before="180" w:after="180"/>
              <w:jc w:val="center"/>
            </w:pPr>
            <w:r>
              <w:t xml:space="preserve">51 000,00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C1A4" w14:textId="77777777" w:rsidR="000D7A71" w:rsidRPr="00575799" w:rsidRDefault="000D7A71" w:rsidP="00664729">
            <w:pPr>
              <w:pStyle w:val="a4"/>
              <w:spacing w:before="180" w:after="180"/>
              <w:jc w:val="center"/>
            </w:pPr>
            <w:r>
              <w:t>2 550,00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9296" w14:textId="77777777" w:rsidR="000D7A71" w:rsidRPr="00575799" w:rsidRDefault="000D7A71" w:rsidP="00664729">
            <w:pPr>
              <w:pStyle w:val="a4"/>
              <w:spacing w:before="180" w:after="180"/>
              <w:jc w:val="center"/>
            </w:pPr>
            <w:r>
              <w:t>5 100,00</w:t>
            </w:r>
          </w:p>
        </w:tc>
      </w:tr>
      <w:tr w:rsidR="000D7A71" w:rsidRPr="00186BD7" w14:paraId="109A7792" w14:textId="77777777" w:rsidTr="0066472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4FF8" w14:textId="77777777" w:rsidR="000D7A71" w:rsidRDefault="000D7A71" w:rsidP="00664729">
            <w:pPr>
              <w:jc w:val="center"/>
            </w:pPr>
            <w:r>
              <w:t>4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ADF1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Помещение, назначение: нежилое, наименование: нежилое помещение, общей площадью 300,1 кв.м., этаж: 1. Кадастровый номер: 74:25:0301415:1157. Адрес (местоположение): </w:t>
            </w:r>
          </w:p>
          <w:p w14:paraId="39E8D004" w14:textId="77777777" w:rsidR="000D7A71" w:rsidRPr="00FF11E4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Россия, Челябинская область, г. Златоуст, ул. Шоссейная 2-я, д. 2, пом. 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FEA6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4 138 400,00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EDEF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206 920,00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DC8A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413 840,00</w:t>
            </w:r>
          </w:p>
        </w:tc>
      </w:tr>
      <w:tr w:rsidR="000D7A71" w:rsidRPr="00186BD7" w14:paraId="3B03E251" w14:textId="77777777" w:rsidTr="0066472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E2ED" w14:textId="77777777" w:rsidR="000D7A71" w:rsidRDefault="000D7A71" w:rsidP="00664729">
            <w:pPr>
              <w:jc w:val="center"/>
            </w:pPr>
            <w:r>
              <w:t>5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B20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помещение, назначение: нежилое помещение, наименование: нежилое помещение, общей площадью 44,8 кв.м., этаж: подвал, кадастровый номер: 74:25:0302117:410. Адрес (местоположение):</w:t>
            </w:r>
          </w:p>
          <w:p w14:paraId="34561132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Федерация, Челябинская область, г. Златоуст, ул. им. Карла Маркса, д.24, пом.9</w:t>
            </w:r>
          </w:p>
          <w:p w14:paraId="64DE8DB1" w14:textId="77777777" w:rsidR="000D7A71" w:rsidRPr="00FF11E4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BA08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398 500,00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B2FB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19 925,00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F424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39 850,00</w:t>
            </w:r>
          </w:p>
        </w:tc>
      </w:tr>
      <w:tr w:rsidR="000D7A71" w:rsidRPr="00186BD7" w14:paraId="5567F0C5" w14:textId="77777777" w:rsidTr="0066472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2414" w14:textId="77777777" w:rsidR="000D7A71" w:rsidRDefault="000D7A71" w:rsidP="00664729">
            <w:pPr>
              <w:jc w:val="center"/>
            </w:pPr>
            <w:r>
              <w:t>6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742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Здание, назначение: нежилое, наименование: детское инфекционное отделение, общей площадью 666,4 кв.м., количество этажей 1, в том числе подземных 1. Кадастровый номер: 74:25:0305005:59. Адрес (местоположение): </w:t>
            </w:r>
          </w:p>
          <w:p w14:paraId="77D6C091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Челябинская область, г. Златоуст, кв. Медик</w:t>
            </w:r>
          </w:p>
          <w:p w14:paraId="04A6629B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</w:t>
            </w:r>
          </w:p>
          <w:p w14:paraId="7E218562" w14:textId="77777777" w:rsidR="000D7A71" w:rsidRDefault="000D7A71" w:rsidP="00664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FFD4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6 215 700,00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5258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310 785,00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A3C7" w14:textId="77777777" w:rsidR="000D7A71" w:rsidRDefault="000D7A71" w:rsidP="00664729">
            <w:pPr>
              <w:pStyle w:val="a4"/>
              <w:spacing w:before="180" w:after="180"/>
              <w:jc w:val="center"/>
            </w:pPr>
            <w:r>
              <w:t>621 570,00</w:t>
            </w:r>
          </w:p>
        </w:tc>
      </w:tr>
      <w:bookmarkEnd w:id="7"/>
    </w:tbl>
    <w:p w14:paraId="0F8C8990" w14:textId="77777777" w:rsidR="000D7A71" w:rsidRDefault="000D7A71" w:rsidP="000D7A71">
      <w:pPr>
        <w:ind w:firstLine="851"/>
        <w:jc w:val="both"/>
        <w:rPr>
          <w:b/>
          <w:sz w:val="24"/>
          <w:szCs w:val="24"/>
        </w:rPr>
      </w:pPr>
    </w:p>
    <w:p w14:paraId="1D86248B" w14:textId="77777777" w:rsidR="000D7A71" w:rsidRDefault="000D7A71" w:rsidP="000D7A7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3E34AA0F" w14:textId="77777777" w:rsidR="000D7A71" w:rsidRDefault="000D7A71" w:rsidP="000D7A71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056CD8D2" w14:textId="77777777" w:rsidR="000D7A71" w:rsidRPr="00AB5FBF" w:rsidRDefault="000D7A71" w:rsidP="000D7A71">
      <w:pPr>
        <w:ind w:firstLine="851"/>
        <w:jc w:val="both"/>
        <w:rPr>
          <w:bCs/>
          <w:sz w:val="24"/>
          <w:szCs w:val="24"/>
        </w:rPr>
      </w:pPr>
      <w:bookmarkStart w:id="8" w:name="_Hlk140752643"/>
      <w:r>
        <w:rPr>
          <w:bCs/>
          <w:sz w:val="24"/>
          <w:szCs w:val="24"/>
        </w:rPr>
        <w:t>Требуется косметический ремонт, помещение в удовлетворительном состоянии.</w:t>
      </w:r>
      <w:r>
        <w:rPr>
          <w:bCs/>
          <w:color w:val="FF0000"/>
          <w:sz w:val="24"/>
          <w:szCs w:val="24"/>
        </w:rPr>
        <w:t xml:space="preserve"> </w:t>
      </w:r>
      <w:r w:rsidRPr="00AB5FBF">
        <w:rPr>
          <w:bCs/>
          <w:sz w:val="24"/>
          <w:szCs w:val="24"/>
        </w:rPr>
        <w:t>Вход в помещение через места общего пользования в многоквартирном жилом доме</w:t>
      </w:r>
      <w:r>
        <w:rPr>
          <w:bCs/>
          <w:sz w:val="24"/>
          <w:szCs w:val="24"/>
        </w:rPr>
        <w:t xml:space="preserve"> (общежитие)</w:t>
      </w:r>
      <w:r w:rsidRPr="00AB5FBF">
        <w:rPr>
          <w:bCs/>
          <w:sz w:val="24"/>
          <w:szCs w:val="24"/>
        </w:rPr>
        <w:t xml:space="preserve">.             </w:t>
      </w:r>
    </w:p>
    <w:bookmarkEnd w:id="8"/>
    <w:p w14:paraId="3BC69BD3" w14:textId="77777777" w:rsidR="000D7A71" w:rsidRPr="00DC17D0" w:rsidRDefault="000D7A71" w:rsidP="000D7A71">
      <w:pPr>
        <w:ind w:firstLine="851"/>
        <w:jc w:val="both"/>
        <w:rPr>
          <w:bCs/>
          <w:sz w:val="24"/>
          <w:szCs w:val="24"/>
        </w:rPr>
      </w:pPr>
      <w:r w:rsidRPr="0038712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4D54B595" w14:textId="77777777" w:rsidR="000D7A71" w:rsidRPr="00DC2DF9" w:rsidRDefault="000D7A71" w:rsidP="000D7A7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косметический ремонт.</w:t>
      </w:r>
      <w:r w:rsidRPr="003578D9">
        <w:t xml:space="preserve"> </w:t>
      </w:r>
      <w:r w:rsidRPr="003578D9">
        <w:rPr>
          <w:bCs/>
          <w:sz w:val="24"/>
          <w:szCs w:val="24"/>
        </w:rPr>
        <w:t xml:space="preserve">Вход в помещение через места общего пользования в </w:t>
      </w:r>
      <w:r>
        <w:rPr>
          <w:bCs/>
          <w:sz w:val="24"/>
          <w:szCs w:val="24"/>
        </w:rPr>
        <w:t>нежилом здании.</w:t>
      </w:r>
    </w:p>
    <w:p w14:paraId="45C6FD5B" w14:textId="77777777" w:rsidR="000D7A71" w:rsidRPr="00836046" w:rsidRDefault="000D7A71" w:rsidP="000D7A71">
      <w:pPr>
        <w:ind w:firstLine="851"/>
        <w:jc w:val="both"/>
        <w:rPr>
          <w:b/>
          <w:sz w:val="24"/>
          <w:szCs w:val="24"/>
        </w:rPr>
      </w:pPr>
      <w:bookmarkStart w:id="9" w:name="_Hlk92890732"/>
      <w:bookmarkStart w:id="10" w:name="_Hlk83726976"/>
      <w:r w:rsidRPr="00C7006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7DF258EE" w14:textId="77777777" w:rsidR="000D7A71" w:rsidRDefault="000D7A71" w:rsidP="000D7A7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      </w:t>
      </w:r>
      <w:bookmarkStart w:id="11" w:name="_Hlk140756315"/>
      <w:r w:rsidRPr="00AB54F8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</w:t>
      </w:r>
      <w:r>
        <w:rPr>
          <w:bCs/>
          <w:sz w:val="24"/>
          <w:szCs w:val="24"/>
        </w:rPr>
        <w:t xml:space="preserve"> - </w:t>
      </w:r>
      <w:r w:rsidRPr="00AB54F8">
        <w:rPr>
          <w:bCs/>
          <w:sz w:val="24"/>
          <w:szCs w:val="24"/>
        </w:rPr>
        <w:t xml:space="preserve">земельный участок из земель </w:t>
      </w:r>
      <w:r>
        <w:rPr>
          <w:bCs/>
          <w:sz w:val="24"/>
          <w:szCs w:val="24"/>
        </w:rPr>
        <w:t>сельскохозяйственного назначения</w:t>
      </w:r>
      <w:r w:rsidRPr="00AB54F8">
        <w:rPr>
          <w:bCs/>
          <w:sz w:val="24"/>
          <w:szCs w:val="24"/>
        </w:rPr>
        <w:t xml:space="preserve">, площадью </w:t>
      </w:r>
      <w:r>
        <w:rPr>
          <w:bCs/>
          <w:sz w:val="24"/>
          <w:szCs w:val="24"/>
        </w:rPr>
        <w:t>632</w:t>
      </w:r>
      <w:r w:rsidRPr="00AB54F8">
        <w:rPr>
          <w:bCs/>
          <w:sz w:val="24"/>
          <w:szCs w:val="24"/>
        </w:rPr>
        <w:t xml:space="preserve"> кв.м., с кадастровым номером 74:25:</w:t>
      </w:r>
      <w:r>
        <w:rPr>
          <w:bCs/>
          <w:sz w:val="24"/>
          <w:szCs w:val="24"/>
        </w:rPr>
        <w:t>0200705</w:t>
      </w:r>
      <w:r w:rsidRPr="00AB54F8">
        <w:rPr>
          <w:bCs/>
          <w:sz w:val="24"/>
          <w:szCs w:val="24"/>
        </w:rPr>
        <w:t>:4</w:t>
      </w:r>
      <w:r>
        <w:rPr>
          <w:bCs/>
          <w:sz w:val="24"/>
          <w:szCs w:val="24"/>
        </w:rPr>
        <w:t>8</w:t>
      </w:r>
      <w:r w:rsidRPr="00AB54F8">
        <w:rPr>
          <w:bCs/>
          <w:sz w:val="24"/>
          <w:szCs w:val="24"/>
        </w:rPr>
        <w:t xml:space="preserve">, виды разрешенного использования: для </w:t>
      </w:r>
      <w:r>
        <w:rPr>
          <w:bCs/>
          <w:sz w:val="24"/>
          <w:szCs w:val="24"/>
        </w:rPr>
        <w:t>садоводства</w:t>
      </w:r>
      <w:r w:rsidRPr="00AB54F8">
        <w:rPr>
          <w:bCs/>
          <w:sz w:val="24"/>
          <w:szCs w:val="24"/>
        </w:rPr>
        <w:t>, расположенный по адресу:</w:t>
      </w:r>
      <w:r>
        <w:rPr>
          <w:bCs/>
          <w:sz w:val="24"/>
          <w:szCs w:val="24"/>
        </w:rPr>
        <w:t xml:space="preserve"> Челябинская область, снт Металлург</w:t>
      </w:r>
      <w:r w:rsidRPr="00AB54F8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ул. 6-я Садовая, уч.2, садоводческое некоммерческое товарищество «Металлург», 3 надел, ул. 6-я Садовая, участок №2</w:t>
      </w:r>
      <w:r w:rsidRPr="00AB54F8">
        <w:rPr>
          <w:bCs/>
          <w:sz w:val="24"/>
          <w:szCs w:val="24"/>
        </w:rPr>
        <w:t xml:space="preserve"> по рыночной стоимости в сумме </w:t>
      </w:r>
      <w:r>
        <w:rPr>
          <w:bCs/>
          <w:sz w:val="24"/>
          <w:szCs w:val="24"/>
        </w:rPr>
        <w:t>95 000</w:t>
      </w:r>
      <w:r w:rsidRPr="00AB54F8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девяносто пять тысяч</w:t>
      </w:r>
      <w:r w:rsidRPr="00AB54F8">
        <w:rPr>
          <w:bCs/>
          <w:sz w:val="24"/>
          <w:szCs w:val="24"/>
        </w:rPr>
        <w:t>) рубл</w:t>
      </w:r>
      <w:r>
        <w:rPr>
          <w:bCs/>
          <w:sz w:val="24"/>
          <w:szCs w:val="24"/>
        </w:rPr>
        <w:t>ей</w:t>
      </w:r>
      <w:r w:rsidRPr="00AB54F8">
        <w:rPr>
          <w:bCs/>
          <w:sz w:val="24"/>
          <w:szCs w:val="24"/>
        </w:rPr>
        <w:t xml:space="preserve"> в соответствии с отчетом об оценке № </w:t>
      </w:r>
      <w:r>
        <w:rPr>
          <w:bCs/>
          <w:sz w:val="24"/>
          <w:szCs w:val="24"/>
        </w:rPr>
        <w:t>107/23</w:t>
      </w:r>
      <w:r w:rsidRPr="00AB54F8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23.06.2023г</w:t>
      </w:r>
      <w:r w:rsidRPr="00AB54F8">
        <w:rPr>
          <w:bCs/>
          <w:sz w:val="24"/>
          <w:szCs w:val="24"/>
        </w:rPr>
        <w:t>. ООО «</w:t>
      </w:r>
      <w:r>
        <w:rPr>
          <w:bCs/>
          <w:sz w:val="24"/>
          <w:szCs w:val="24"/>
        </w:rPr>
        <w:t>ГЛАВЭКСПЕРТОЦЕНКА</w:t>
      </w:r>
      <w:r w:rsidRPr="00AB54F8">
        <w:rPr>
          <w:bCs/>
          <w:sz w:val="24"/>
          <w:szCs w:val="24"/>
        </w:rPr>
        <w:t>».</w:t>
      </w:r>
      <w:r>
        <w:rPr>
          <w:bCs/>
          <w:sz w:val="24"/>
          <w:szCs w:val="24"/>
        </w:rPr>
        <w:t xml:space="preserve">    </w:t>
      </w:r>
      <w:bookmarkEnd w:id="11"/>
    </w:p>
    <w:p w14:paraId="554AB099" w14:textId="77777777" w:rsidR="000D7A71" w:rsidRDefault="000D7A71" w:rsidP="000D7A71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Лот №4</w:t>
      </w:r>
    </w:p>
    <w:p w14:paraId="2D65CD74" w14:textId="77777777" w:rsidR="000D7A71" w:rsidRDefault="000D7A71" w:rsidP="000D7A71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>
        <w:rPr>
          <w:bCs/>
          <w:sz w:val="24"/>
          <w:szCs w:val="24"/>
        </w:rPr>
        <w:t xml:space="preserve"> </w:t>
      </w:r>
      <w:r w:rsidRPr="00FF11E4">
        <w:rPr>
          <w:bCs/>
          <w:sz w:val="24"/>
          <w:szCs w:val="24"/>
        </w:rPr>
        <w:t xml:space="preserve">Требуется косметический ремонт, помещение в удовлетворительном состоянии. </w:t>
      </w:r>
    </w:p>
    <w:p w14:paraId="358795E3" w14:textId="77777777" w:rsidR="000D7A71" w:rsidRPr="00066CE7" w:rsidRDefault="000D7A71" w:rsidP="000D7A71">
      <w:pPr>
        <w:jc w:val="both"/>
        <w:rPr>
          <w:b/>
          <w:sz w:val="24"/>
          <w:szCs w:val="24"/>
        </w:rPr>
      </w:pPr>
      <w:r w:rsidRPr="00066CE7">
        <w:rPr>
          <w:b/>
          <w:sz w:val="24"/>
          <w:szCs w:val="24"/>
        </w:rPr>
        <w:t xml:space="preserve">              Лот №5</w:t>
      </w:r>
    </w:p>
    <w:p w14:paraId="2D8DE887" w14:textId="77777777" w:rsidR="000D7A71" w:rsidRDefault="000D7A71" w:rsidP="000D7A71">
      <w:pPr>
        <w:jc w:val="both"/>
        <w:rPr>
          <w:bCs/>
          <w:sz w:val="24"/>
          <w:szCs w:val="24"/>
        </w:rPr>
      </w:pPr>
      <w:r w:rsidRPr="00FF11E4">
        <w:rPr>
          <w:bCs/>
          <w:sz w:val="24"/>
          <w:szCs w:val="24"/>
        </w:rPr>
        <w:t xml:space="preserve">             </w:t>
      </w:r>
      <w:r>
        <w:rPr>
          <w:bCs/>
          <w:sz w:val="24"/>
          <w:szCs w:val="24"/>
        </w:rPr>
        <w:t xml:space="preserve"> Требуется капитальный ремонт помещения.</w:t>
      </w:r>
    </w:p>
    <w:p w14:paraId="381E4C53" w14:textId="77777777" w:rsidR="000D7A71" w:rsidRDefault="000D7A71" w:rsidP="000D7A71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Лот №6</w:t>
      </w:r>
    </w:p>
    <w:p w14:paraId="7D62D85A" w14:textId="77777777" w:rsidR="000D7A71" w:rsidRPr="00836A96" w:rsidRDefault="000D7A71" w:rsidP="000D7A71">
      <w:pPr>
        <w:tabs>
          <w:tab w:val="left" w:pos="915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AB54F8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</w:t>
      </w:r>
      <w:r>
        <w:rPr>
          <w:bCs/>
          <w:sz w:val="24"/>
          <w:szCs w:val="24"/>
        </w:rPr>
        <w:t xml:space="preserve"> - </w:t>
      </w:r>
      <w:r w:rsidRPr="00AB54F8">
        <w:rPr>
          <w:bCs/>
          <w:sz w:val="24"/>
          <w:szCs w:val="24"/>
        </w:rPr>
        <w:t xml:space="preserve">земельный участок из земель </w:t>
      </w:r>
      <w:r>
        <w:rPr>
          <w:bCs/>
          <w:sz w:val="24"/>
          <w:szCs w:val="24"/>
        </w:rPr>
        <w:t>населенных пунктов</w:t>
      </w:r>
      <w:r w:rsidRPr="00AB54F8">
        <w:rPr>
          <w:bCs/>
          <w:sz w:val="24"/>
          <w:szCs w:val="24"/>
        </w:rPr>
        <w:t xml:space="preserve">, площадью </w:t>
      </w:r>
      <w:r>
        <w:rPr>
          <w:bCs/>
          <w:sz w:val="24"/>
          <w:szCs w:val="24"/>
        </w:rPr>
        <w:t>2245</w:t>
      </w:r>
      <w:r w:rsidRPr="00AB54F8">
        <w:rPr>
          <w:bCs/>
          <w:sz w:val="24"/>
          <w:szCs w:val="24"/>
        </w:rPr>
        <w:t xml:space="preserve"> кв.м., с кадастровым номером 74:25:</w:t>
      </w:r>
      <w:r>
        <w:rPr>
          <w:bCs/>
          <w:sz w:val="24"/>
          <w:szCs w:val="24"/>
        </w:rPr>
        <w:t>0304632:14</w:t>
      </w:r>
      <w:r w:rsidRPr="00AB54F8">
        <w:rPr>
          <w:bCs/>
          <w:sz w:val="24"/>
          <w:szCs w:val="24"/>
        </w:rPr>
        <w:t xml:space="preserve">, виды разрешенного использования: для </w:t>
      </w:r>
      <w:r>
        <w:rPr>
          <w:bCs/>
          <w:sz w:val="24"/>
          <w:szCs w:val="24"/>
        </w:rPr>
        <w:t>размещения больницы</w:t>
      </w:r>
      <w:r w:rsidRPr="00AB54F8">
        <w:rPr>
          <w:bCs/>
          <w:sz w:val="24"/>
          <w:szCs w:val="24"/>
        </w:rPr>
        <w:t>, расположенный по адресу:</w:t>
      </w:r>
      <w:r>
        <w:rPr>
          <w:bCs/>
          <w:sz w:val="24"/>
          <w:szCs w:val="24"/>
        </w:rPr>
        <w:t xml:space="preserve"> местоположение установлено относительно ориентира, расположенного в границах участка. Почтовый адрес ориентира: Челябинская область, г. Златоуст, кв-л Медик </w:t>
      </w:r>
      <w:r w:rsidRPr="00AB54F8">
        <w:rPr>
          <w:bCs/>
          <w:sz w:val="24"/>
          <w:szCs w:val="24"/>
        </w:rPr>
        <w:t xml:space="preserve">по рыночной стоимости в сумме </w:t>
      </w:r>
      <w:r>
        <w:rPr>
          <w:bCs/>
          <w:sz w:val="24"/>
          <w:szCs w:val="24"/>
        </w:rPr>
        <w:t>1 258 000</w:t>
      </w:r>
      <w:r w:rsidRPr="00AB54F8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один миллион двести пятьдесят восемь тысяч</w:t>
      </w:r>
      <w:r w:rsidRPr="00AB54F8">
        <w:rPr>
          <w:bCs/>
          <w:sz w:val="24"/>
          <w:szCs w:val="24"/>
        </w:rPr>
        <w:t>) рубл</w:t>
      </w:r>
      <w:r>
        <w:rPr>
          <w:bCs/>
          <w:sz w:val="24"/>
          <w:szCs w:val="24"/>
        </w:rPr>
        <w:t>ей</w:t>
      </w:r>
      <w:r w:rsidRPr="00AB54F8">
        <w:rPr>
          <w:bCs/>
          <w:sz w:val="24"/>
          <w:szCs w:val="24"/>
        </w:rPr>
        <w:t xml:space="preserve"> в соответствии с отчетом об оценке № </w:t>
      </w:r>
      <w:r>
        <w:rPr>
          <w:bCs/>
          <w:sz w:val="24"/>
          <w:szCs w:val="24"/>
        </w:rPr>
        <w:t>107/22</w:t>
      </w:r>
      <w:r w:rsidRPr="00AB54F8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23.06.2023г</w:t>
      </w:r>
      <w:r w:rsidRPr="00AB54F8">
        <w:rPr>
          <w:bCs/>
          <w:sz w:val="24"/>
          <w:szCs w:val="24"/>
        </w:rPr>
        <w:t>. ООО «</w:t>
      </w:r>
      <w:r>
        <w:rPr>
          <w:bCs/>
          <w:sz w:val="24"/>
          <w:szCs w:val="24"/>
        </w:rPr>
        <w:t>ГЛАВЭКСПЕРТОЦЕНКА</w:t>
      </w:r>
      <w:r w:rsidRPr="00AB54F8">
        <w:rPr>
          <w:bCs/>
          <w:sz w:val="24"/>
          <w:szCs w:val="24"/>
        </w:rPr>
        <w:t>».</w:t>
      </w:r>
      <w:r>
        <w:rPr>
          <w:bCs/>
          <w:sz w:val="24"/>
          <w:szCs w:val="24"/>
        </w:rPr>
        <w:t xml:space="preserve">    </w:t>
      </w:r>
    </w:p>
    <w:p w14:paraId="5412EA7B" w14:textId="77777777" w:rsidR="000D7A71" w:rsidRPr="00295248" w:rsidRDefault="000D7A71" w:rsidP="000D7A71">
      <w:pPr>
        <w:ind w:firstLine="851"/>
        <w:jc w:val="both"/>
        <w:rPr>
          <w:bCs/>
          <w:sz w:val="24"/>
          <w:szCs w:val="24"/>
        </w:rPr>
      </w:pPr>
      <w:bookmarkStart w:id="12" w:name="_Hlk138949635"/>
      <w:bookmarkStart w:id="13" w:name="_Hlk141106498"/>
      <w:r w:rsidRPr="00295248">
        <w:rPr>
          <w:bCs/>
          <w:sz w:val="24"/>
          <w:szCs w:val="24"/>
        </w:rPr>
        <w:t xml:space="preserve">Обязательным условием приватизации объектов </w:t>
      </w:r>
      <w:r>
        <w:rPr>
          <w:bCs/>
          <w:sz w:val="24"/>
          <w:szCs w:val="24"/>
        </w:rPr>
        <w:t>медицинского</w:t>
      </w:r>
      <w:r w:rsidRPr="00295248">
        <w:rPr>
          <w:bCs/>
          <w:sz w:val="24"/>
          <w:szCs w:val="24"/>
        </w:rPr>
        <w:t xml:space="preserve"> назначения является сохранение их назначения в течение 2 (двух) лет со дня перехода прав на приватизируемое имущество к его приобретателю. </w:t>
      </w:r>
      <w:bookmarkEnd w:id="12"/>
      <w:r w:rsidRPr="00295248">
        <w:rPr>
          <w:bCs/>
          <w:sz w:val="24"/>
          <w:szCs w:val="24"/>
        </w:rPr>
        <w:t xml:space="preserve">В случае нарушения собственником условия о сохранении назначения приватизированного объекта </w:t>
      </w:r>
      <w:r>
        <w:rPr>
          <w:bCs/>
          <w:sz w:val="24"/>
          <w:szCs w:val="24"/>
        </w:rPr>
        <w:t>медицинского</w:t>
      </w:r>
      <w:r w:rsidRPr="00295248">
        <w:rPr>
          <w:bCs/>
          <w:sz w:val="24"/>
          <w:szCs w:val="24"/>
        </w:rPr>
        <w:t xml:space="preserve">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bookmarkEnd w:id="13"/>
    <w:p w14:paraId="74BA5F33" w14:textId="77777777" w:rsidR="000D7A71" w:rsidRPr="0091680A" w:rsidRDefault="000D7A71" w:rsidP="000D7A71">
      <w:pPr>
        <w:tabs>
          <w:tab w:val="left" w:pos="915"/>
        </w:tabs>
        <w:jc w:val="both"/>
        <w:rPr>
          <w:bCs/>
          <w:sz w:val="24"/>
          <w:szCs w:val="24"/>
        </w:rPr>
      </w:pPr>
    </w:p>
    <w:p w14:paraId="2CE324A9" w14:textId="77777777" w:rsidR="000D7A71" w:rsidRPr="002822B2" w:rsidRDefault="000D7A71" w:rsidP="000D7A71">
      <w:pPr>
        <w:jc w:val="both"/>
        <w:rPr>
          <w:sz w:val="24"/>
          <w:szCs w:val="24"/>
        </w:rPr>
      </w:pPr>
      <w:bookmarkStart w:id="14" w:name="_Hlk45618920"/>
      <w:bookmarkStart w:id="15" w:name="_Hlk80794465"/>
      <w:bookmarkStart w:id="16" w:name="_Hlk101771684"/>
      <w:r>
        <w:rPr>
          <w:bCs/>
          <w:sz w:val="24"/>
          <w:szCs w:val="24"/>
        </w:rPr>
        <w:t xml:space="preserve">              </w:t>
      </w:r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</w:t>
      </w:r>
      <w:r>
        <w:rPr>
          <w:sz w:val="24"/>
          <w:szCs w:val="24"/>
        </w:rPr>
        <w:t>ранее не проводились.</w:t>
      </w:r>
    </w:p>
    <w:bookmarkEnd w:id="9"/>
    <w:bookmarkEnd w:id="15"/>
    <w:p w14:paraId="2102280F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6AC797EB" w14:textId="77777777" w:rsidR="000D7A71" w:rsidRPr="006428AA" w:rsidRDefault="000D7A71" w:rsidP="000D7A71">
      <w:pPr>
        <w:ind w:firstLine="851"/>
        <w:jc w:val="both"/>
        <w:rPr>
          <w:color w:val="FF0000"/>
          <w:sz w:val="24"/>
          <w:szCs w:val="24"/>
        </w:rPr>
      </w:pPr>
      <w:bookmarkStart w:id="17" w:name="_Hlk68687648"/>
      <w:bookmarkEnd w:id="14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</w:t>
      </w:r>
      <w:r w:rsidRPr="00EB5705">
        <w:rPr>
          <w:sz w:val="24"/>
          <w:szCs w:val="24"/>
        </w:rPr>
        <w:t xml:space="preserve">начиная </w:t>
      </w:r>
      <w:r w:rsidRPr="000E2E0D">
        <w:rPr>
          <w:b/>
          <w:bCs/>
          <w:sz w:val="24"/>
          <w:szCs w:val="24"/>
        </w:rPr>
        <w:t>с 0</w:t>
      </w:r>
      <w:r w:rsidRPr="006428AA">
        <w:rPr>
          <w:b/>
          <w:bCs/>
          <w:sz w:val="24"/>
          <w:szCs w:val="24"/>
        </w:rPr>
        <w:t>.00 22.08.2023г</w:t>
      </w:r>
      <w:r w:rsidRPr="006428AA">
        <w:rPr>
          <w:sz w:val="24"/>
          <w:szCs w:val="24"/>
        </w:rPr>
        <w:t xml:space="preserve">. Последний срок приема заявок с документами </w:t>
      </w:r>
      <w:r w:rsidRPr="006428AA">
        <w:rPr>
          <w:b/>
          <w:bCs/>
          <w:sz w:val="24"/>
          <w:szCs w:val="24"/>
        </w:rPr>
        <w:t>0.00</w:t>
      </w:r>
      <w:r w:rsidRPr="006428AA">
        <w:rPr>
          <w:sz w:val="24"/>
          <w:szCs w:val="24"/>
        </w:rPr>
        <w:t xml:space="preserve"> </w:t>
      </w:r>
      <w:r w:rsidRPr="006428AA">
        <w:rPr>
          <w:b/>
          <w:bCs/>
          <w:sz w:val="24"/>
          <w:szCs w:val="24"/>
        </w:rPr>
        <w:t>18.09.2023г</w:t>
      </w:r>
      <w:r w:rsidRPr="006428AA">
        <w:rPr>
          <w:sz w:val="24"/>
          <w:szCs w:val="24"/>
        </w:rPr>
        <w:t>.</w:t>
      </w:r>
    </w:p>
    <w:p w14:paraId="061C15B9" w14:textId="77777777" w:rsidR="000D7A71" w:rsidRPr="006428AA" w:rsidRDefault="000D7A71" w:rsidP="000D7A71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 xml:space="preserve">Аукцион в электронной форме состоится </w:t>
      </w:r>
      <w:r w:rsidRPr="006428AA">
        <w:rPr>
          <w:b/>
          <w:bCs/>
          <w:sz w:val="24"/>
          <w:szCs w:val="24"/>
        </w:rPr>
        <w:t>22.09.2023г.</w:t>
      </w:r>
      <w:r w:rsidRPr="006428AA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6428AA">
          <w:rPr>
            <w:rStyle w:val="a3"/>
            <w:sz w:val="24"/>
            <w:szCs w:val="24"/>
          </w:rPr>
          <w:t>https://178fz.roseltorg.ru/</w:t>
        </w:r>
      </w:hyperlink>
      <w:r w:rsidRPr="006428AA">
        <w:rPr>
          <w:sz w:val="24"/>
          <w:szCs w:val="24"/>
        </w:rPr>
        <w:t>.</w:t>
      </w:r>
    </w:p>
    <w:bookmarkEnd w:id="10"/>
    <w:bookmarkEnd w:id="16"/>
    <w:p w14:paraId="7E7A1DB7" w14:textId="77777777" w:rsidR="000D7A71" w:rsidRPr="006428AA" w:rsidRDefault="000D7A71" w:rsidP="000D7A71">
      <w:pPr>
        <w:ind w:firstLine="851"/>
        <w:jc w:val="both"/>
        <w:rPr>
          <w:sz w:val="24"/>
          <w:szCs w:val="24"/>
        </w:rPr>
      </w:pPr>
    </w:p>
    <w:p w14:paraId="2DD2E892" w14:textId="77777777" w:rsidR="000D7A71" w:rsidRPr="006428AA" w:rsidRDefault="000D7A71" w:rsidP="000D7A71">
      <w:pPr>
        <w:ind w:firstLine="851"/>
        <w:jc w:val="both"/>
        <w:rPr>
          <w:b/>
          <w:bCs/>
          <w:sz w:val="24"/>
          <w:szCs w:val="24"/>
        </w:rPr>
      </w:pPr>
      <w:r w:rsidRPr="006428AA">
        <w:rPr>
          <w:color w:val="FF0000"/>
          <w:sz w:val="24"/>
          <w:szCs w:val="24"/>
        </w:rPr>
        <w:t xml:space="preserve"> </w:t>
      </w:r>
      <w:r w:rsidRPr="006428AA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0F3102E2" w14:textId="77777777" w:rsidR="000D7A71" w:rsidRPr="006428AA" w:rsidRDefault="000D7A71" w:rsidP="000D7A71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 xml:space="preserve">Получатель – </w:t>
      </w:r>
      <w:r w:rsidRPr="006428AA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6428AA">
        <w:rPr>
          <w:sz w:val="24"/>
          <w:szCs w:val="24"/>
        </w:rPr>
        <w:t>.</w:t>
      </w:r>
    </w:p>
    <w:p w14:paraId="66484368" w14:textId="77777777" w:rsidR="000D7A71" w:rsidRPr="006428AA" w:rsidRDefault="000D7A71" w:rsidP="000D7A71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7D4EEC88" w14:textId="77777777" w:rsidR="000D7A71" w:rsidRPr="006428AA" w:rsidRDefault="000D7A71" w:rsidP="000D7A71">
      <w:pPr>
        <w:ind w:firstLine="851"/>
        <w:jc w:val="both"/>
        <w:rPr>
          <w:sz w:val="24"/>
          <w:szCs w:val="24"/>
        </w:rPr>
      </w:pPr>
      <w:bookmarkStart w:id="18" w:name="_Hlk83726996"/>
      <w:bookmarkStart w:id="19" w:name="_Hlk96342069"/>
      <w:bookmarkStart w:id="20" w:name="_Hlk101771699"/>
      <w:r w:rsidRPr="006428AA">
        <w:rPr>
          <w:sz w:val="24"/>
          <w:szCs w:val="24"/>
        </w:rPr>
        <w:t xml:space="preserve">Последний срок оплаты задатков на указанный счет – </w:t>
      </w:r>
      <w:r w:rsidRPr="006428AA">
        <w:rPr>
          <w:b/>
          <w:bCs/>
          <w:sz w:val="24"/>
          <w:szCs w:val="24"/>
        </w:rPr>
        <w:t>17.09.2023г</w:t>
      </w:r>
      <w:r w:rsidRPr="006428AA">
        <w:rPr>
          <w:sz w:val="24"/>
          <w:szCs w:val="24"/>
        </w:rPr>
        <w:t xml:space="preserve">. </w:t>
      </w:r>
    </w:p>
    <w:p w14:paraId="57D511FE" w14:textId="77777777" w:rsidR="000D7A71" w:rsidRPr="006428AA" w:rsidRDefault="000D7A71" w:rsidP="000D7A71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24202F64" w14:textId="77777777" w:rsidR="000D7A71" w:rsidRPr="0060201A" w:rsidRDefault="000D7A71" w:rsidP="000D7A71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 xml:space="preserve">Дата определения участников аукциона – </w:t>
      </w:r>
      <w:r w:rsidRPr="006428AA">
        <w:rPr>
          <w:b/>
          <w:bCs/>
          <w:sz w:val="24"/>
          <w:szCs w:val="24"/>
        </w:rPr>
        <w:t>21.09.2023г</w:t>
      </w:r>
      <w:r w:rsidRPr="006428AA">
        <w:rPr>
          <w:sz w:val="24"/>
          <w:szCs w:val="24"/>
        </w:rPr>
        <w:t>.</w:t>
      </w:r>
    </w:p>
    <w:p w14:paraId="01C6DB4F" w14:textId="77777777" w:rsidR="000D7A71" w:rsidRPr="00545500" w:rsidRDefault="000D7A71" w:rsidP="000D7A71">
      <w:pPr>
        <w:ind w:firstLine="851"/>
        <w:jc w:val="both"/>
        <w:rPr>
          <w:sz w:val="24"/>
          <w:szCs w:val="24"/>
        </w:rPr>
      </w:pPr>
      <w:bookmarkStart w:id="21" w:name="_Hlk92890773"/>
      <w:bookmarkEnd w:id="19"/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17"/>
    <w:bookmarkEnd w:id="18"/>
    <w:bookmarkEnd w:id="21"/>
    <w:p w14:paraId="44D82038" w14:textId="77777777" w:rsidR="000D7A71" w:rsidRPr="00A07648" w:rsidRDefault="000D7A71" w:rsidP="000D7A71">
      <w:pPr>
        <w:ind w:firstLine="851"/>
        <w:jc w:val="both"/>
        <w:rPr>
          <w:color w:val="C00000"/>
          <w:sz w:val="24"/>
          <w:szCs w:val="24"/>
        </w:rPr>
      </w:pPr>
    </w:p>
    <w:bookmarkEnd w:id="20"/>
    <w:p w14:paraId="3258D8DE" w14:textId="77777777" w:rsidR="000D7A71" w:rsidRDefault="000D7A71" w:rsidP="000D7A71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158482EF" w14:textId="77777777" w:rsidR="000D7A71" w:rsidRPr="00524314" w:rsidRDefault="000D7A71" w:rsidP="000D7A7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</w:t>
      </w:r>
      <w:r w:rsidRPr="00524314">
        <w:rPr>
          <w:bCs/>
          <w:sz w:val="24"/>
          <w:szCs w:val="24"/>
        </w:rPr>
        <w:t xml:space="preserve">)   </w:t>
      </w:r>
      <w:bookmarkStart w:id="22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179FCCD7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22"/>
    <w:p w14:paraId="6882088E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5F8F0F1E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E43E272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5D52DC25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4ED46224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44C5CBBB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732597CD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043D8FA2" w14:textId="77777777" w:rsidR="000D7A71" w:rsidRPr="00375F31" w:rsidRDefault="000D7A71" w:rsidP="000D7A71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48BBEC94" w14:textId="77777777" w:rsidR="000D7A71" w:rsidRDefault="000D7A71" w:rsidP="000D7A71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6C6FC27A" w14:textId="77777777" w:rsidR="000D7A71" w:rsidRPr="008B0B4D" w:rsidRDefault="000D7A71" w:rsidP="000D7A71">
      <w:pPr>
        <w:ind w:firstLine="851"/>
        <w:jc w:val="both"/>
        <w:rPr>
          <w:sz w:val="24"/>
          <w:szCs w:val="24"/>
        </w:rPr>
      </w:pPr>
      <w:r w:rsidRPr="005133CE">
        <w:rPr>
          <w:sz w:val="24"/>
          <w:szCs w:val="24"/>
        </w:rPr>
        <w:t>Для участия в продаже имущества на аукционе претенденты перечисляют задаток в размере, 10 процентов начальной цены продажи имущества, в счет обеспечения оплаты приобретаемого имущества и заполняют размещенную в открытой части</w:t>
      </w:r>
      <w:r w:rsidRPr="000C390D">
        <w:rPr>
          <w:sz w:val="24"/>
          <w:szCs w:val="24"/>
        </w:rPr>
        <w:t xml:space="preserve">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Pr="00A97535"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1684C4EC" w14:textId="77777777" w:rsidR="000D7A71" w:rsidRPr="00A97535" w:rsidRDefault="000D7A71" w:rsidP="000D7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7E835C49" w14:textId="77777777" w:rsidR="000D7A71" w:rsidRPr="008B0B4D" w:rsidRDefault="000D7A71" w:rsidP="000D7A7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10785276" w14:textId="77777777" w:rsidR="000D7A71" w:rsidRPr="008B0B4D" w:rsidRDefault="000D7A71" w:rsidP="000D7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730028BE" w14:textId="77777777" w:rsidR="000D7A71" w:rsidRPr="008B0B4D" w:rsidRDefault="000D7A71" w:rsidP="000D7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682803D9" w14:textId="77777777" w:rsidR="000D7A71" w:rsidRPr="008B0B4D" w:rsidRDefault="000D7A71" w:rsidP="000D7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62287B5D" w14:textId="77777777" w:rsidR="000D7A71" w:rsidRPr="008B0B4D" w:rsidRDefault="000D7A71" w:rsidP="000D7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46118F54" w14:textId="77777777" w:rsidR="000D7A71" w:rsidRPr="008B0B4D" w:rsidRDefault="000D7A71" w:rsidP="000D7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</w:t>
      </w:r>
      <w:r w:rsidRPr="008B0B4D">
        <w:rPr>
          <w:sz w:val="24"/>
          <w:szCs w:val="24"/>
        </w:rPr>
        <w:lastRenderedPageBreak/>
        <w:t>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AB45C9D" w14:textId="77777777" w:rsidR="000D7A71" w:rsidRPr="00A97535" w:rsidRDefault="000D7A71" w:rsidP="000D7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6451B75E" w14:textId="77777777" w:rsidR="000D7A71" w:rsidRPr="00A97535" w:rsidRDefault="000D7A71" w:rsidP="000D7A7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2DF4842A" w14:textId="77777777" w:rsidR="000D7A71" w:rsidRDefault="000D7A71" w:rsidP="000D7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187F1222" w14:textId="77777777" w:rsidR="000D7A71" w:rsidRDefault="000D7A71" w:rsidP="000D7A71">
      <w:pPr>
        <w:ind w:firstLine="851"/>
        <w:jc w:val="both"/>
        <w:rPr>
          <w:b/>
          <w:bCs/>
          <w:sz w:val="24"/>
          <w:szCs w:val="24"/>
        </w:rPr>
      </w:pPr>
      <w:r w:rsidRPr="003A21BC">
        <w:rPr>
          <w:b/>
          <w:bCs/>
          <w:sz w:val="24"/>
          <w:szCs w:val="24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5DE751C8" w14:textId="77777777" w:rsidR="000D7A71" w:rsidRPr="004C4492" w:rsidRDefault="000D7A71" w:rsidP="000D7A71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23" w:name="_Hlk118297124"/>
      <w:r w:rsidRPr="004C4492"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23"/>
      <w:r w:rsidRPr="004C4492"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0E393EAD" w14:textId="77777777" w:rsidR="000D7A71" w:rsidRPr="00A97535" w:rsidRDefault="000D7A71" w:rsidP="000D7A7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45261E3B" w14:textId="77777777" w:rsidR="000D7A71" w:rsidRDefault="000D7A71" w:rsidP="000D7A7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62629DCA" w14:textId="77777777" w:rsidR="000D7A71" w:rsidRPr="004C4492" w:rsidRDefault="000D7A71" w:rsidP="000D7A71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7C4C3ED9" w14:textId="77777777" w:rsidR="000D7A71" w:rsidRPr="004D38B1" w:rsidRDefault="000D7A71" w:rsidP="000D7A7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1413FD53" w14:textId="77777777" w:rsidR="000D7A71" w:rsidRPr="004D38B1" w:rsidRDefault="000D7A71" w:rsidP="000D7A7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5DEA219B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7A1829F2" w14:textId="77777777" w:rsidR="000D7A71" w:rsidRPr="00375F31" w:rsidRDefault="000D7A71" w:rsidP="000D7A7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0C0E25AC" w14:textId="77777777" w:rsidR="000D7A71" w:rsidRDefault="000D7A71" w:rsidP="000D7A7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15C7FB99" w14:textId="77777777" w:rsidR="000D7A71" w:rsidRPr="00375F31" w:rsidRDefault="000D7A71" w:rsidP="000D7A7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340BD454" w14:textId="77777777" w:rsidR="000D7A71" w:rsidRPr="008473A3" w:rsidRDefault="000D7A71" w:rsidP="000D7A71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44DD79C0" w14:textId="77777777" w:rsidR="000D7A71" w:rsidRPr="008473A3" w:rsidRDefault="000D7A71" w:rsidP="000D7A71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lastRenderedPageBreak/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7F948F6A" w14:textId="77777777" w:rsidR="000D7A71" w:rsidRPr="00375F31" w:rsidRDefault="000D7A71" w:rsidP="000D7A71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014EDF74" w14:textId="77777777" w:rsidR="000D7A71" w:rsidRPr="00375F31" w:rsidRDefault="000D7A71" w:rsidP="000D7A71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49DF280D" w14:textId="77777777" w:rsidR="000D7A71" w:rsidRPr="00375F31" w:rsidRDefault="000D7A71" w:rsidP="000D7A71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11105C6F" w14:textId="77777777" w:rsidR="000D7A71" w:rsidRPr="00375F31" w:rsidRDefault="000D7A71" w:rsidP="000D7A71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3BB6C7DF" w14:textId="77777777" w:rsidR="000D7A71" w:rsidRPr="00375F31" w:rsidRDefault="000D7A71" w:rsidP="000D7A71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6E1E7CAB" w14:textId="77777777" w:rsidR="000D7A71" w:rsidRPr="00375F31" w:rsidRDefault="000D7A71" w:rsidP="000D7A71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22A190FA" w14:textId="77777777" w:rsidR="000D7A71" w:rsidRPr="00375F31" w:rsidRDefault="000D7A71" w:rsidP="000D7A71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B438D2E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598BE6B1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671DEAFE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01CCF230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2E73BBBC" w14:textId="77777777" w:rsidR="000D7A71" w:rsidRPr="00375F31" w:rsidRDefault="000D7A71" w:rsidP="000D7A71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28F5D9CB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7AB0F797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72175A8E" w14:textId="77777777" w:rsidR="000D7A7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04F9FFC9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05D681CA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113DC59A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9D266A9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7B92055" w14:textId="77777777" w:rsidR="000D7A71" w:rsidRPr="00375F31" w:rsidRDefault="000D7A71" w:rsidP="000D7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 xml:space="preserve"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</w:t>
      </w:r>
      <w:r w:rsidRPr="00375F31">
        <w:rPr>
          <w:bCs/>
        </w:rPr>
        <w:lastRenderedPageBreak/>
        <w:t>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4"/>
    <w:p w14:paraId="441A4CE6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</w:p>
    <w:p w14:paraId="4004DC3C" w14:textId="77777777" w:rsidR="000D7A71" w:rsidRPr="002B0B16" w:rsidRDefault="000D7A71" w:rsidP="000D7A71">
      <w:pPr>
        <w:ind w:firstLine="708"/>
        <w:jc w:val="both"/>
        <w:rPr>
          <w:sz w:val="24"/>
          <w:szCs w:val="24"/>
        </w:rPr>
      </w:pPr>
    </w:p>
    <w:p w14:paraId="6E5CD743" w14:textId="77777777" w:rsidR="00584948" w:rsidRPr="002B0B16" w:rsidRDefault="00584948" w:rsidP="00584948">
      <w:pPr>
        <w:ind w:firstLine="708"/>
        <w:jc w:val="both"/>
        <w:rPr>
          <w:sz w:val="24"/>
          <w:szCs w:val="24"/>
        </w:rPr>
      </w:pPr>
    </w:p>
    <w:p w14:paraId="7ABB258A" w14:textId="77777777" w:rsidR="00584948" w:rsidRDefault="00584948" w:rsidP="00584948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789C173D" w14:textId="77777777" w:rsidR="00584948" w:rsidRDefault="00584948" w:rsidP="00584948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173485F5" w14:textId="77777777" w:rsidR="00584948" w:rsidRDefault="00584948" w:rsidP="00584948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3C623F6D" w14:textId="77777777" w:rsidR="008C7A37" w:rsidRDefault="008C7A37" w:rsidP="00584948">
      <w:pPr>
        <w:jc w:val="both"/>
        <w:rPr>
          <w:sz w:val="24"/>
          <w:szCs w:val="24"/>
        </w:rPr>
      </w:pPr>
    </w:p>
    <w:p w14:paraId="7ABFB18D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270B5C25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79DABCE6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bookmarkEnd w:id="1"/>
    <w:bookmarkEnd w:id="2"/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061484"/>
    <w:multiLevelType w:val="multilevel"/>
    <w:tmpl w:val="397CC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8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0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1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3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4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4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2"/>
    <w:lvlOverride w:ilvl="0">
      <w:startOverride w:val="1"/>
    </w:lvlOverride>
  </w:num>
  <w:num w:numId="5" w16cid:durableId="301615722">
    <w:abstractNumId w:val="8"/>
  </w:num>
  <w:num w:numId="6" w16cid:durableId="1891576170">
    <w:abstractNumId w:val="7"/>
    <w:lvlOverride w:ilvl="0">
      <w:startOverride w:val="1"/>
    </w:lvlOverride>
  </w:num>
  <w:num w:numId="7" w16cid:durableId="2821684">
    <w:abstractNumId w:val="15"/>
  </w:num>
  <w:num w:numId="8" w16cid:durableId="291786452">
    <w:abstractNumId w:val="1"/>
  </w:num>
  <w:num w:numId="9" w16cid:durableId="1784807502">
    <w:abstractNumId w:val="10"/>
  </w:num>
  <w:num w:numId="10" w16cid:durableId="1447310934">
    <w:abstractNumId w:val="7"/>
  </w:num>
  <w:num w:numId="11" w16cid:durableId="931594842">
    <w:abstractNumId w:val="3"/>
  </w:num>
  <w:num w:numId="12" w16cid:durableId="1697925439">
    <w:abstractNumId w:val="11"/>
  </w:num>
  <w:num w:numId="13" w16cid:durableId="713316152">
    <w:abstractNumId w:val="6"/>
  </w:num>
  <w:num w:numId="14" w16cid:durableId="1350990223">
    <w:abstractNumId w:val="13"/>
  </w:num>
  <w:num w:numId="15" w16cid:durableId="943925209">
    <w:abstractNumId w:val="16"/>
  </w:num>
  <w:num w:numId="16" w16cid:durableId="1808090183">
    <w:abstractNumId w:val="0"/>
  </w:num>
  <w:num w:numId="17" w16cid:durableId="152555832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983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96A04"/>
    <w:rsid w:val="000A2BDD"/>
    <w:rsid w:val="000B2E8B"/>
    <w:rsid w:val="000C55E4"/>
    <w:rsid w:val="000D7A71"/>
    <w:rsid w:val="000E1266"/>
    <w:rsid w:val="000E2468"/>
    <w:rsid w:val="000E5FDC"/>
    <w:rsid w:val="000F461E"/>
    <w:rsid w:val="000F75DD"/>
    <w:rsid w:val="00100579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1404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A49A1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84948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B2D87"/>
    <w:rsid w:val="008C3697"/>
    <w:rsid w:val="008C7A3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72309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70DD6"/>
    <w:rsid w:val="00C73DAF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17BA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  <w:style w:type="paragraph" w:customStyle="1" w:styleId="af8">
    <w:name w:val="Знак 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9">
    <w:name w:val="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a">
    <w:name w:val="Знак 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b">
    <w:name w:val="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c">
    <w:name w:val="Знак Знак"/>
    <w:basedOn w:val="a"/>
    <w:rsid w:val="0058494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"/>
    <w:basedOn w:val="a"/>
    <w:rsid w:val="0058494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6</Pages>
  <Words>2748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87</cp:revision>
  <cp:lastPrinted>2023-04-27T08:33:00Z</cp:lastPrinted>
  <dcterms:created xsi:type="dcterms:W3CDTF">2019-04-09T08:32:00Z</dcterms:created>
  <dcterms:modified xsi:type="dcterms:W3CDTF">2023-08-17T06:29:00Z</dcterms:modified>
</cp:coreProperties>
</file>